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34A06" w14:textId="77777777" w:rsidR="00B6511D" w:rsidRPr="00B6511D" w:rsidRDefault="00B6511D" w:rsidP="00B6511D">
      <w:pPr>
        <w:jc w:val="center"/>
        <w:rPr>
          <w:rFonts w:ascii="Times New Roman" w:hAnsi="Times New Roman" w:cs="Times New Roman"/>
          <w:sz w:val="32"/>
          <w:szCs w:val="32"/>
        </w:rPr>
      </w:pPr>
      <w:r w:rsidRPr="00B6511D">
        <w:rPr>
          <w:rFonts w:ascii="Times New Roman" w:hAnsi="Times New Roman" w:cs="Times New Roman"/>
          <w:sz w:val="32"/>
          <w:szCs w:val="32"/>
        </w:rPr>
        <w:t>Праздничные шествия 1 мая</w:t>
      </w:r>
    </w:p>
    <w:p w14:paraId="7086A260" w14:textId="77777777" w:rsidR="00B6511D" w:rsidRPr="00B6511D" w:rsidRDefault="00B6511D" w:rsidP="00B6511D">
      <w:pPr>
        <w:rPr>
          <w:rFonts w:ascii="Times New Roman" w:hAnsi="Times New Roman" w:cs="Times New Roman"/>
          <w:sz w:val="24"/>
          <w:szCs w:val="24"/>
        </w:rPr>
      </w:pPr>
      <w:r w:rsidRPr="00B6511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 wp14:anchorId="790E63F2" wp14:editId="381D211E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55FB02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3B7E68A4" w14:textId="63F9B06E" w:rsidR="00B6511D" w:rsidRPr="00A86928" w:rsidRDefault="00B6511D" w:rsidP="00A86928">
      <w:pPr>
        <w:rPr>
          <w:rFonts w:ascii="Times New Roman" w:hAnsi="Times New Roman" w:cs="Times New Roman"/>
          <w:sz w:val="24"/>
          <w:szCs w:val="24"/>
        </w:rPr>
      </w:pPr>
      <w:r w:rsidRPr="00B6511D">
        <w:rPr>
          <w:rFonts w:ascii="Times New Roman" w:hAnsi="Times New Roman" w:cs="Times New Roman"/>
          <w:sz w:val="24"/>
          <w:szCs w:val="24"/>
        </w:rPr>
        <w:t>1 мая</w:t>
      </w:r>
      <w:r>
        <w:rPr>
          <w:rFonts w:ascii="Times New Roman" w:hAnsi="Times New Roman" w:cs="Times New Roman"/>
          <w:sz w:val="24"/>
          <w:szCs w:val="24"/>
        </w:rPr>
        <w:t xml:space="preserve"> МБДОУ «Д/с №12»</w:t>
      </w:r>
      <w:r w:rsidRPr="00B6511D">
        <w:rPr>
          <w:rFonts w:ascii="Times New Roman" w:hAnsi="Times New Roman" w:cs="Times New Roman"/>
          <w:sz w:val="24"/>
          <w:szCs w:val="24"/>
        </w:rPr>
        <w:t xml:space="preserve"> как и вся страна, будет отмечать государственный Праздник Весны и Труда. Общегородская праздничная программа пройдет на площади 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6511D">
        <w:rPr>
          <w:rFonts w:ascii="Times New Roman" w:hAnsi="Times New Roman" w:cs="Times New Roman"/>
          <w:sz w:val="24"/>
          <w:szCs w:val="24"/>
        </w:rPr>
        <w:t> 12 часов.</w:t>
      </w:r>
    </w:p>
    <w:p w14:paraId="7B813E41" w14:textId="7AB1E8C3" w:rsidR="00B6511D" w:rsidRPr="00A86928" w:rsidRDefault="00A86928" w:rsidP="00B6511D">
      <w:pPr>
        <w:pStyle w:val="a3"/>
        <w:shd w:val="clear" w:color="auto" w:fill="FFFFFF"/>
        <w:spacing w:before="0" w:beforeAutospacing="0" w:after="150" w:afterAutospacing="0"/>
        <w:jc w:val="both"/>
        <w:rPr>
          <w:color w:val="444444"/>
        </w:rPr>
      </w:pPr>
      <w:r>
        <w:rPr>
          <w:color w:val="444444"/>
        </w:rPr>
        <w:t xml:space="preserve">    </w:t>
      </w:r>
      <w:r w:rsidR="00B6511D" w:rsidRPr="00A86928">
        <w:rPr>
          <w:color w:val="444444"/>
        </w:rPr>
        <w:t>Этот праздник знаком старшему поколению, как Международный День солидарности трудящихся всех стран, молодое поколение мало знает об этом празднике, и тем не менее с удовольствием вместе с бабушками, дедушками, папами и мамами в едином строю выходят на праздничную демонстрацию.</w:t>
      </w:r>
    </w:p>
    <w:p w14:paraId="283E4C49" w14:textId="581141E1" w:rsidR="00B6511D" w:rsidRPr="00A86928" w:rsidRDefault="00B6511D" w:rsidP="00B6511D">
      <w:pPr>
        <w:pStyle w:val="a3"/>
        <w:shd w:val="clear" w:color="auto" w:fill="FFFFFF"/>
        <w:spacing w:before="0" w:beforeAutospacing="0" w:after="150" w:afterAutospacing="0"/>
        <w:jc w:val="both"/>
        <w:rPr>
          <w:color w:val="444444"/>
        </w:rPr>
      </w:pPr>
      <w:r w:rsidRPr="00A86928">
        <w:rPr>
          <w:color w:val="444444"/>
        </w:rPr>
        <w:t xml:space="preserve">Лозунги </w:t>
      </w:r>
      <w:r w:rsidR="00A86928">
        <w:rPr>
          <w:color w:val="444444"/>
          <w:lang w:val="en-US"/>
        </w:rPr>
        <w:t>ZA</w:t>
      </w:r>
      <w:r w:rsidR="00A86928" w:rsidRPr="00A86928">
        <w:rPr>
          <w:color w:val="444444"/>
        </w:rPr>
        <w:t xml:space="preserve"> </w:t>
      </w:r>
      <w:r w:rsidRPr="00A86928">
        <w:rPr>
          <w:color w:val="444444"/>
        </w:rPr>
        <w:t xml:space="preserve">Мир! </w:t>
      </w:r>
      <w:r w:rsidR="00A86928">
        <w:rPr>
          <w:color w:val="444444"/>
          <w:lang w:val="en-US"/>
        </w:rPr>
        <w:t>ZA</w:t>
      </w:r>
      <w:r w:rsidRPr="00A86928">
        <w:rPr>
          <w:color w:val="444444"/>
        </w:rPr>
        <w:t xml:space="preserve">Труд! </w:t>
      </w:r>
      <w:r w:rsidR="00A86928">
        <w:rPr>
          <w:color w:val="444444"/>
          <w:lang w:val="en-US"/>
        </w:rPr>
        <w:t>ZA</w:t>
      </w:r>
      <w:r w:rsidRPr="00A86928">
        <w:rPr>
          <w:color w:val="444444"/>
        </w:rPr>
        <w:t>Май! Не потеряли с</w:t>
      </w:r>
      <w:r w:rsidR="00A86928">
        <w:rPr>
          <w:color w:val="444444"/>
        </w:rPr>
        <w:t>в</w:t>
      </w:r>
      <w:r w:rsidRPr="00A86928">
        <w:rPr>
          <w:color w:val="444444"/>
        </w:rPr>
        <w:t>оей актуальности.</w:t>
      </w:r>
    </w:p>
    <w:p w14:paraId="79014BFB" w14:textId="77777777" w:rsidR="00B6511D" w:rsidRPr="00A86928" w:rsidRDefault="00B6511D" w:rsidP="00B6511D">
      <w:pPr>
        <w:pStyle w:val="a3"/>
        <w:shd w:val="clear" w:color="auto" w:fill="FFFFFF"/>
        <w:spacing w:before="0" w:beforeAutospacing="0" w:after="150" w:afterAutospacing="0"/>
        <w:jc w:val="both"/>
        <w:rPr>
          <w:color w:val="444444"/>
        </w:rPr>
      </w:pPr>
      <w:r w:rsidRPr="00A86928">
        <w:rPr>
          <w:color w:val="444444"/>
        </w:rPr>
        <w:t>Неспокойно в мире, и мы с вами осуждаем действия противников, которые настроены на подрыв мирного сосуществование всех народов Земного шар</w:t>
      </w:r>
      <w:bookmarkStart w:id="0" w:name="_GoBack"/>
      <w:bookmarkEnd w:id="0"/>
      <w:r w:rsidRPr="00A86928">
        <w:rPr>
          <w:color w:val="444444"/>
        </w:rPr>
        <w:t>а.</w:t>
      </w:r>
    </w:p>
    <w:p w14:paraId="41CCD69E" w14:textId="77777777" w:rsidR="00B6511D" w:rsidRPr="00A86928" w:rsidRDefault="00B6511D" w:rsidP="00B6511D">
      <w:pPr>
        <w:pStyle w:val="a3"/>
        <w:shd w:val="clear" w:color="auto" w:fill="FFFFFF"/>
        <w:spacing w:before="0" w:beforeAutospacing="0" w:after="150" w:afterAutospacing="0"/>
        <w:jc w:val="both"/>
        <w:rPr>
          <w:color w:val="444444"/>
        </w:rPr>
      </w:pPr>
      <w:r w:rsidRPr="00A86928">
        <w:rPr>
          <w:color w:val="444444"/>
        </w:rPr>
        <w:t>Мы в эти дни, продолжая лучшие традиции трудового народа, благодарим всех, кто своим каждодневным трудом приносит пользу, укрепляет и преумножает экономическую мощь нашего государства.</w:t>
      </w:r>
    </w:p>
    <w:p w14:paraId="6A523DBE" w14:textId="77777777" w:rsidR="00B6511D" w:rsidRPr="00A86928" w:rsidRDefault="00B6511D" w:rsidP="00B6511D">
      <w:pPr>
        <w:pStyle w:val="a3"/>
        <w:shd w:val="clear" w:color="auto" w:fill="FFFFFF"/>
        <w:spacing w:before="0" w:beforeAutospacing="0" w:after="150" w:afterAutospacing="0"/>
        <w:jc w:val="both"/>
        <w:rPr>
          <w:color w:val="444444"/>
        </w:rPr>
      </w:pPr>
      <w:r w:rsidRPr="00A86928">
        <w:rPr>
          <w:color w:val="444444"/>
        </w:rPr>
        <w:t>И, конечно, мы все с нетерпением ждали приближения самого замечательного времени года- Весны! Весной преображается все в природе, преображаемся и мы с вами.</w:t>
      </w:r>
    </w:p>
    <w:p w14:paraId="701793C3" w14:textId="42E6A6EA" w:rsidR="00B6511D" w:rsidRPr="00A86928" w:rsidRDefault="00B6511D" w:rsidP="00B6511D">
      <w:pPr>
        <w:pStyle w:val="a3"/>
        <w:shd w:val="clear" w:color="auto" w:fill="FFFFFF"/>
        <w:spacing w:before="0" w:beforeAutospacing="0" w:after="150" w:afterAutospacing="0"/>
        <w:jc w:val="both"/>
        <w:rPr>
          <w:color w:val="444444"/>
        </w:rPr>
      </w:pPr>
      <w:r w:rsidRPr="00A86928">
        <w:rPr>
          <w:color w:val="444444"/>
        </w:rPr>
        <w:t xml:space="preserve"> </w:t>
      </w:r>
      <w:r w:rsidR="00A86928">
        <w:rPr>
          <w:color w:val="444444"/>
        </w:rPr>
        <w:t xml:space="preserve">Мы </w:t>
      </w:r>
      <w:r w:rsidRPr="00A86928">
        <w:rPr>
          <w:color w:val="444444"/>
        </w:rPr>
        <w:t>жела</w:t>
      </w:r>
      <w:r w:rsidR="00A86928">
        <w:rPr>
          <w:color w:val="444444"/>
        </w:rPr>
        <w:t>ем</w:t>
      </w:r>
      <w:r w:rsidRPr="00A86928">
        <w:rPr>
          <w:color w:val="444444"/>
        </w:rPr>
        <w:t xml:space="preserve"> всем хорошего праздничного настроения, успехов в труде, семейного благополучия и Мира во всем мире! С праздником, дорогие друзья</w:t>
      </w:r>
      <w:r w:rsidR="00A86928">
        <w:rPr>
          <w:color w:val="444444"/>
        </w:rPr>
        <w:t>!</w:t>
      </w:r>
    </w:p>
    <w:p w14:paraId="261B78FC" w14:textId="0BAAB5CC" w:rsidR="00F36715" w:rsidRDefault="00A86928" w:rsidP="00B6511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CE5A8F3" wp14:editId="14D0070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F833" w14:textId="1F9A92FF" w:rsidR="00A86928" w:rsidRDefault="00A86928" w:rsidP="00B6511D">
      <w:pPr>
        <w:rPr>
          <w:rFonts w:ascii="Times New Roman" w:hAnsi="Times New Roman" w:cs="Times New Roman"/>
          <w:sz w:val="32"/>
          <w:szCs w:val="32"/>
        </w:rPr>
      </w:pPr>
    </w:p>
    <w:p w14:paraId="08060BA5" w14:textId="799A5077" w:rsidR="00A86928" w:rsidRDefault="00A86928" w:rsidP="00B6511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D34F2E" wp14:editId="2DC8560F">
            <wp:extent cx="5940425" cy="3957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DEF53" w14:textId="2E97A43B" w:rsidR="00A86928" w:rsidRDefault="00A86928" w:rsidP="00B6511D">
      <w:pPr>
        <w:rPr>
          <w:rFonts w:ascii="Times New Roman" w:hAnsi="Times New Roman" w:cs="Times New Roman"/>
          <w:sz w:val="32"/>
          <w:szCs w:val="32"/>
        </w:rPr>
      </w:pPr>
    </w:p>
    <w:p w14:paraId="0A8437CA" w14:textId="1E80D45A" w:rsidR="00A86928" w:rsidRPr="00A86928" w:rsidRDefault="00A86928" w:rsidP="00B6511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0D8986E" wp14:editId="70E188B4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928" w:rsidRPr="00A86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A6B"/>
    <w:rsid w:val="00A86928"/>
    <w:rsid w:val="00B6511D"/>
    <w:rsid w:val="00F36715"/>
    <w:rsid w:val="00FD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7C480"/>
  <w15:chartTrackingRefBased/>
  <w15:docId w15:val="{2B36CC0B-80CC-4B4C-AA99-B68501E2B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5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1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2022-05-03T15:40:00Z</dcterms:created>
  <dcterms:modified xsi:type="dcterms:W3CDTF">2022-05-03T16:04:00Z</dcterms:modified>
</cp:coreProperties>
</file>